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B3" w:rsidRDefault="00E20375" w:rsidP="00E20375">
      <w:pPr>
        <w:jc w:val="center"/>
        <w:rPr>
          <w:b/>
        </w:rPr>
      </w:pPr>
      <w:r>
        <w:rPr>
          <w:b/>
          <w:lang w:val="ru-RU"/>
        </w:rPr>
        <w:t xml:space="preserve">Eesti </w:t>
      </w:r>
      <w:r>
        <w:rPr>
          <w:b/>
        </w:rPr>
        <w:t>Klubi juhatuse koosoleku</w:t>
      </w:r>
    </w:p>
    <w:p w:rsidR="00E20375" w:rsidRDefault="00E20375" w:rsidP="00E20375">
      <w:pPr>
        <w:jc w:val="center"/>
        <w:rPr>
          <w:b/>
        </w:rPr>
      </w:pPr>
      <w:r>
        <w:rPr>
          <w:b/>
        </w:rPr>
        <w:t>PROTOKOLL nr.</w:t>
      </w:r>
      <w:r w:rsidR="00631A6B">
        <w:rPr>
          <w:b/>
        </w:rPr>
        <w:t xml:space="preserve"> 7</w:t>
      </w:r>
    </w:p>
    <w:p w:rsidR="00E20375" w:rsidRDefault="00E20375" w:rsidP="00E20375">
      <w:r w:rsidRPr="00E20375">
        <w:t>Tallinnas, Roheline aas 1</w:t>
      </w:r>
      <w:r>
        <w:tab/>
      </w:r>
      <w:r>
        <w:tab/>
      </w:r>
      <w:r>
        <w:tab/>
      </w:r>
      <w:r>
        <w:tab/>
      </w:r>
      <w:r>
        <w:tab/>
      </w:r>
      <w:r>
        <w:tab/>
      </w:r>
      <w:r w:rsidR="00862CC4">
        <w:t>12.septem</w:t>
      </w:r>
      <w:r>
        <w:t>ber 201</w:t>
      </w:r>
      <w:r w:rsidR="00862CC4">
        <w:t>2</w:t>
      </w:r>
      <w:r>
        <w:t>.a.</w:t>
      </w:r>
    </w:p>
    <w:p w:rsidR="00E20375" w:rsidRDefault="00E20375" w:rsidP="00E20375"/>
    <w:p w:rsidR="00E20375" w:rsidRDefault="00E20375" w:rsidP="00E20375">
      <w:r w:rsidRPr="005C37FA">
        <w:rPr>
          <w:b/>
        </w:rPr>
        <w:t>Koosolekust võtsid osa:</w:t>
      </w:r>
      <w:r w:rsidR="00A91C2B">
        <w:t xml:space="preserve"> </w:t>
      </w:r>
      <w:r w:rsidR="00862CC4">
        <w:t xml:space="preserve">Mati Väärtnõu, </w:t>
      </w:r>
      <w:r w:rsidR="00A91C2B">
        <w:t>Ivar R</w:t>
      </w:r>
      <w:r w:rsidR="00862CC4">
        <w:t>aig, Jüri Ehasalu, Andrus Helenurm,</w:t>
      </w:r>
      <w:r w:rsidR="00A91C2B">
        <w:t xml:space="preserve"> Tamo Vahemets, Valter Sääsk</w:t>
      </w:r>
      <w:r w:rsidR="00862CC4">
        <w:t>, Avo-Rein Tereping</w:t>
      </w:r>
      <w:r w:rsidR="00A91C2B">
        <w:t xml:space="preserve"> ja</w:t>
      </w:r>
      <w:r w:rsidR="00862CC4">
        <w:t xml:space="preserve"> Ingrid Rüütel ning EK</w:t>
      </w:r>
      <w:r w:rsidR="00A91C2B">
        <w:t xml:space="preserve"> liikmed Arnold Rüütel ja külalisena </w:t>
      </w:r>
      <w:r w:rsidR="00862CC4">
        <w:t>Varro Vooglaid</w:t>
      </w:r>
      <w:r w:rsidR="00A91C2B">
        <w:t>.</w:t>
      </w:r>
    </w:p>
    <w:p w:rsidR="00A91C2B" w:rsidRDefault="00A91C2B" w:rsidP="00E20375">
      <w:r w:rsidRPr="005C37FA">
        <w:rPr>
          <w:b/>
        </w:rPr>
        <w:t>Puudus</w:t>
      </w:r>
      <w:r w:rsidR="00862CC4">
        <w:rPr>
          <w:b/>
        </w:rPr>
        <w:t>id</w:t>
      </w:r>
      <w:r>
        <w:t xml:space="preserve"> </w:t>
      </w:r>
      <w:r w:rsidR="00862CC4">
        <w:t>Arvi Hamburg, Jüri Ennet ja Kärt Summatavet</w:t>
      </w:r>
      <w:r>
        <w:t>.</w:t>
      </w:r>
    </w:p>
    <w:p w:rsidR="00862CC4" w:rsidRPr="00862CC4" w:rsidRDefault="00084CD8" w:rsidP="00E20375">
      <w:r>
        <w:rPr>
          <w:b/>
        </w:rPr>
        <w:t xml:space="preserve">Koosolekut juhatas: </w:t>
      </w:r>
      <w:r w:rsidR="00862CC4">
        <w:t>Mati Väärtnõu</w:t>
      </w:r>
    </w:p>
    <w:p w:rsidR="00084CD8" w:rsidRPr="00084CD8" w:rsidRDefault="00084CD8" w:rsidP="00E20375">
      <w:r>
        <w:rPr>
          <w:b/>
        </w:rPr>
        <w:t xml:space="preserve">Protokollis: </w:t>
      </w:r>
      <w:r w:rsidRPr="00084CD8">
        <w:t>Valter Sääsk</w:t>
      </w:r>
    </w:p>
    <w:p w:rsidR="00A91C2B" w:rsidRPr="005C37FA" w:rsidRDefault="00A91C2B" w:rsidP="00E20375">
      <w:pPr>
        <w:rPr>
          <w:b/>
        </w:rPr>
      </w:pPr>
      <w:r w:rsidRPr="005C37FA">
        <w:rPr>
          <w:b/>
        </w:rPr>
        <w:t>Koosoleku päevakord:</w:t>
      </w:r>
    </w:p>
    <w:p w:rsidR="00A91C2B" w:rsidRDefault="00F209A1" w:rsidP="00A91C2B">
      <w:pPr>
        <w:numPr>
          <w:ilvl w:val="0"/>
          <w:numId w:val="1"/>
        </w:numPr>
      </w:pPr>
      <w:r>
        <w:t xml:space="preserve">SA Perekonna ja Traditsiooni Kaitseks deklaratsiooni arutelu ja </w:t>
      </w:r>
      <w:r w:rsidR="00A91C2B">
        <w:t>Eesti Klubi p</w:t>
      </w:r>
      <w:r>
        <w:t xml:space="preserve">oolse seisukoha </w:t>
      </w:r>
      <w:r w:rsidR="00A91C2B">
        <w:t>k</w:t>
      </w:r>
      <w:r>
        <w:t>ujundamine</w:t>
      </w:r>
      <w:r w:rsidR="00A91C2B">
        <w:t>.</w:t>
      </w:r>
      <w:r>
        <w:t xml:space="preserve"> Ettekandja Varro Vooglaid.</w:t>
      </w:r>
      <w:r w:rsidR="00A91C2B">
        <w:t xml:space="preserve"> </w:t>
      </w:r>
    </w:p>
    <w:p w:rsidR="00A91C2B" w:rsidRDefault="00A91C2B" w:rsidP="00A91C2B">
      <w:pPr>
        <w:numPr>
          <w:ilvl w:val="0"/>
          <w:numId w:val="1"/>
        </w:numPr>
      </w:pPr>
      <w:r>
        <w:t xml:space="preserve">EK </w:t>
      </w:r>
      <w:r w:rsidR="00F209A1">
        <w:t xml:space="preserve"> Konverentsi ettevalmistusest teemal „Eesti ja Euroopa Ühendriigid. Plussid ja miinused, hetkeseis</w:t>
      </w:r>
      <w:r w:rsidR="00AB375B">
        <w:t>“</w:t>
      </w:r>
      <w:r w:rsidR="00F209A1">
        <w:t>. Ettekandjad Ivar Raig ja Mati Väärtnõu</w:t>
      </w:r>
    </w:p>
    <w:p w:rsidR="00A91C2B" w:rsidRDefault="00A91C2B" w:rsidP="00AB375B">
      <w:pPr>
        <w:ind w:left="360"/>
      </w:pPr>
    </w:p>
    <w:p w:rsidR="00A91C2B" w:rsidRDefault="00A91C2B" w:rsidP="00A91C2B">
      <w:pPr>
        <w:ind w:left="360"/>
        <w:jc w:val="center"/>
      </w:pPr>
    </w:p>
    <w:p w:rsidR="00A91C2B" w:rsidRDefault="00A91C2B" w:rsidP="00A91C2B">
      <w:pPr>
        <w:ind w:left="360"/>
        <w:jc w:val="center"/>
      </w:pPr>
      <w:r>
        <w:t>I</w:t>
      </w:r>
    </w:p>
    <w:p w:rsidR="00A91C2B" w:rsidRDefault="00A91C2B" w:rsidP="00A91C2B">
      <w:pPr>
        <w:ind w:left="360"/>
      </w:pPr>
      <w:r w:rsidRPr="005C37FA">
        <w:rPr>
          <w:b/>
        </w:rPr>
        <w:t>Kuulati</w:t>
      </w:r>
      <w:r w:rsidR="002E613C" w:rsidRPr="005C37FA">
        <w:t xml:space="preserve">: </w:t>
      </w:r>
      <w:r w:rsidR="00F209A1">
        <w:t>Varro Vooglaiu informatsiooni perekonna osa tähtsusest ühiskonnas</w:t>
      </w:r>
      <w:r w:rsidR="002E613C">
        <w:t>.</w:t>
      </w:r>
      <w:r w:rsidR="00F209A1">
        <w:t xml:space="preserve"> Meie riigis on perekond unustatud ja on tekkinud kriis. On vaja leida toetust poliitiliste parteide üleselt. Kuidas ehitada tugevat ühiskonda? Ainult moraalselt tugevatele inimestele. Kui pole tugevat perekonda, pole võimalik kasvatada </w:t>
      </w:r>
      <w:r w:rsidR="006A199E">
        <w:t>moraalselt tugevaid inimesi.</w:t>
      </w:r>
    </w:p>
    <w:p w:rsidR="006A199E" w:rsidRDefault="006A199E" w:rsidP="00A91C2B">
      <w:pPr>
        <w:ind w:left="360"/>
      </w:pPr>
      <w:r w:rsidRPr="006A199E">
        <w:t>Deklarat</w:t>
      </w:r>
      <w:r>
        <w:t>siooni tekst on lisatud protokollile LISANA nr. 1</w:t>
      </w:r>
    </w:p>
    <w:p w:rsidR="006A199E" w:rsidRDefault="006A199E" w:rsidP="00A91C2B">
      <w:pPr>
        <w:ind w:left="360"/>
      </w:pPr>
      <w:r>
        <w:rPr>
          <w:b/>
        </w:rPr>
        <w:t xml:space="preserve">Ivar Raig: </w:t>
      </w:r>
      <w:r>
        <w:t>Kas on seadusandlikke või majanduslikke ettepanekuid perekonna tugevdamiseks?</w:t>
      </w:r>
    </w:p>
    <w:p w:rsidR="00842899" w:rsidRDefault="006A199E" w:rsidP="00A91C2B">
      <w:pPr>
        <w:ind w:left="360"/>
      </w:pPr>
      <w:r>
        <w:rPr>
          <w:b/>
        </w:rPr>
        <w:t>V</w:t>
      </w:r>
      <w:r w:rsidR="00AB375B">
        <w:rPr>
          <w:b/>
        </w:rPr>
        <w:t>arro</w:t>
      </w:r>
      <w:r>
        <w:t xml:space="preserve"> </w:t>
      </w:r>
      <w:r>
        <w:rPr>
          <w:b/>
        </w:rPr>
        <w:t xml:space="preserve">Vooglaid: </w:t>
      </w:r>
      <w:r>
        <w:t>Praegu täpset nägemust veel ei ole, me ei soovi luua poliitilist</w:t>
      </w:r>
      <w:r w:rsidR="00842899">
        <w:t xml:space="preserve"> platvormi. Meie ettepanekud puudutavad maksupoliitikat paljulapselistele peredele, haridussüsteemi korrastamist, samasooliste abielude eitamist. Inimeseks olemine on fundamentaalne printsiip, kus sugudevaheline suhe on perekonna loomise põhialus. Ainult täieõiguslik perekond kindlustab ühiskonna järjepidevuse. Ilma selleta kaob orientiir edasikestmisele.</w:t>
      </w:r>
    </w:p>
    <w:p w:rsidR="006A199E" w:rsidRDefault="00842899" w:rsidP="00A91C2B">
      <w:pPr>
        <w:ind w:left="360"/>
      </w:pPr>
      <w:r>
        <w:rPr>
          <w:b/>
        </w:rPr>
        <w:t>Arnold Rüütel:</w:t>
      </w:r>
      <w:r>
        <w:t xml:space="preserve"> </w:t>
      </w:r>
      <w:r w:rsidR="00C006F2">
        <w:t>See on eesti rahva püsimajäämise küsimus. Samasooliste abielud on füüsiline ja vaimne puue, täielik ebanormaalsus. Euroopa peaks olema ühiskonna ellujäämise eeskujuks, mitte valmistama ette ühendriikide moodustamist, kus erinevad rahvad sulanduvad üheks ja kaovad ka sugudevahelised erinevused. On kurb, et ka Põhjamaad on läinud selliste vähemuste toetamise teed. Eesti kirikud peaksid toetama normaalset perekonda. Toompeal on juba SDE täielikult toetanud samasooliste kooselu. Sellistesse perekondadesse adopteeritud lapsed väärastuvad. EK peaks oma maakonnakeskuste kaudu üritama luua tugigruppe eelseisvateks kohalikeks valimisteks. Poliitiline võim peab taas minema mõistlike inimeste kätte. Peame olema julged astuda vastu tendentsidele, et see pahe ei leviks ühiskonnas laiemalt.</w:t>
      </w:r>
      <w:r w:rsidR="0030425C">
        <w:t xml:space="preserve"> Rahva enamuse tahe peab jõudma poliitikuteni välja. Kooselu on kahe erinevast soost inimese vaheline leping, olenemata selle seadustamisest. Varem kogukond sai avaldada oma arvamust hälvetega inimeste suhtes, nüüd on see võimalus välistatud. </w:t>
      </w:r>
      <w:r w:rsidR="00B7290D">
        <w:t>Aitaks isegi, kui riik toetaks tõhusalt iga lapse sündi perekonnas, ka see aitaks juba luua tingimusi rahvastiku kasvuks.</w:t>
      </w:r>
    </w:p>
    <w:p w:rsidR="0030425C" w:rsidRDefault="0030425C" w:rsidP="00A91C2B">
      <w:pPr>
        <w:ind w:left="360"/>
      </w:pPr>
      <w:r>
        <w:rPr>
          <w:b/>
        </w:rPr>
        <w:t>Ivar Raig:</w:t>
      </w:r>
      <w:r>
        <w:t xml:space="preserve"> Seda probleemi peaks vaatama rahvusriigi kestvuse seisukohast. See teema on ka üks seitsmest Eesti Elujõu Kongressi teemadest.</w:t>
      </w:r>
    </w:p>
    <w:p w:rsidR="0030425C" w:rsidRDefault="0030425C" w:rsidP="00A91C2B">
      <w:pPr>
        <w:ind w:left="360"/>
      </w:pPr>
      <w:r>
        <w:rPr>
          <w:b/>
        </w:rPr>
        <w:t>Varro Vooglaid:</w:t>
      </w:r>
      <w:r>
        <w:t xml:space="preserve"> Meie poliitikud teevad enamasti otsuseid, mis on vastuolus rahva arusaamiste ja õiglustundega. Ka meie president esines avaldusega, et peaksime olema tolerantsed homoseksuaalide suhtes.</w:t>
      </w:r>
    </w:p>
    <w:p w:rsidR="0030425C" w:rsidRDefault="0030425C" w:rsidP="00A91C2B">
      <w:pPr>
        <w:ind w:left="360"/>
      </w:pPr>
      <w:r>
        <w:rPr>
          <w:b/>
        </w:rPr>
        <w:t>Ingrid Rüütel:</w:t>
      </w:r>
      <w:r>
        <w:t xml:space="preserve"> Me peaksime suhtuma homodesse rahulikult nagu kõigisse muude puuetega inimestesse. Las elavad oma elu, kuid ärgu nõudku endile eriõigusi. </w:t>
      </w:r>
    </w:p>
    <w:p w:rsidR="000139DB" w:rsidRDefault="000139DB" w:rsidP="00A91C2B">
      <w:pPr>
        <w:ind w:left="360"/>
      </w:pPr>
      <w:r>
        <w:rPr>
          <w:b/>
        </w:rPr>
        <w:lastRenderedPageBreak/>
        <w:t>Varro Vooglaid:</w:t>
      </w:r>
      <w:r>
        <w:t xml:space="preserve"> Üks asi on lugupidamine erinevate homode vastu, kuid teine asi on selle määratlemine riiklikul tasandil normina. Seadus peaks toetama rahva kestmajäämiseks loodavaid tingimusi. Homode kooselu ei tohiks seadustada, ei tohiks anda neile õigust adopteerida lapsi jne. Enamik rahvast ei ole nõus pereseaduse ringikirjutamisega, rahvas peaks siin julgemalt vastu astuma. Me ei näita näpuga kõigele, mis pole ideaalne, kuid peame välistama ebanormaalsuse ja perverssused.</w:t>
      </w:r>
    </w:p>
    <w:p w:rsidR="000139DB" w:rsidRPr="006A199E" w:rsidRDefault="000139DB" w:rsidP="00A91C2B">
      <w:pPr>
        <w:ind w:left="360"/>
      </w:pPr>
      <w:r>
        <w:rPr>
          <w:b/>
        </w:rPr>
        <w:t>Mati Väärtnõu:</w:t>
      </w:r>
      <w:r>
        <w:t xml:space="preserve"> Et jõuda parteideni, peame vaatama nende orientatsiooni. Nende poliitika ei ole liberaalne demokraatia, vaid liberaalne anarhia.</w:t>
      </w:r>
    </w:p>
    <w:p w:rsidR="004F1F43" w:rsidRDefault="0090629C" w:rsidP="00A91C2B">
      <w:pPr>
        <w:ind w:left="360"/>
      </w:pPr>
      <w:r w:rsidRPr="005C37FA">
        <w:rPr>
          <w:b/>
        </w:rPr>
        <w:t>Jüri Ehasalu:</w:t>
      </w:r>
      <w:r>
        <w:t xml:space="preserve"> </w:t>
      </w:r>
      <w:r w:rsidR="00317810">
        <w:t>Väike ajalooline õiend. Pederastide ümber toimuv tants on meile välismaalt sisse toodud ja kunstlikult peale surutud. Vene ajal oli vaikiv kokkulepe olla karmid homode vastu kuni Helsingi kohtumiseni 1975.aastal, mil Breznevit sunniti loobuma pedede karistamisest. Peded ei ole psüühiliselt normaalsed inimesed, sest kõige võikamad kiremõrvad pannakse toime pedede poolt. Breznevit sunniti jõuga Venemaal pedesid soosima.</w:t>
      </w:r>
    </w:p>
    <w:p w:rsidR="00317810" w:rsidRDefault="00317810" w:rsidP="00A91C2B">
      <w:pPr>
        <w:ind w:left="360"/>
      </w:pPr>
      <w:r>
        <w:rPr>
          <w:b/>
        </w:rPr>
        <w:t>Tamo Vahemets:</w:t>
      </w:r>
      <w:r>
        <w:t xml:space="preserve"> On tekkinud normaalsuse patoloogia, sest normaalseid inimesi peetakse ebanormaalseteks.</w:t>
      </w:r>
    </w:p>
    <w:p w:rsidR="004C5A58" w:rsidRDefault="004C5A58" w:rsidP="00A91C2B">
      <w:pPr>
        <w:ind w:left="360"/>
      </w:pPr>
      <w:r>
        <w:rPr>
          <w:b/>
        </w:rPr>
        <w:t>Mati Väärtnõu:</w:t>
      </w:r>
      <w:r>
        <w:t xml:space="preserve"> Peame oma koosolekutele kutsuma meedia esindajaid, et anda oma mõtetele laiemat kõlapinda. Vaja kaasata erinevaid religioone ja kodanikuühendusi.</w:t>
      </w:r>
    </w:p>
    <w:p w:rsidR="004C5A58" w:rsidRDefault="004C5A58" w:rsidP="00A91C2B">
      <w:pPr>
        <w:ind w:left="360"/>
      </w:pPr>
    </w:p>
    <w:p w:rsidR="004C5A58" w:rsidRDefault="004C5A58" w:rsidP="00A91C2B">
      <w:pPr>
        <w:ind w:left="360"/>
      </w:pPr>
      <w:r>
        <w:rPr>
          <w:b/>
        </w:rPr>
        <w:t xml:space="preserve">Otsustati: 1. </w:t>
      </w:r>
      <w:r w:rsidRPr="004C5A58">
        <w:t>Toetada</w:t>
      </w:r>
      <w:r>
        <w:rPr>
          <w:b/>
        </w:rPr>
        <w:t xml:space="preserve"> </w:t>
      </w:r>
      <w:r w:rsidR="000A7FB0">
        <w:t>SA Perekonna ja Traditsiooni Kaitseks avaldatud deklaratsiooni.</w:t>
      </w:r>
      <w:r w:rsidR="00D750C6">
        <w:t xml:space="preserve"> Taotluskiri Eesti Klubile on esitatud LISANA nr. 2</w:t>
      </w:r>
    </w:p>
    <w:p w:rsidR="000A7FB0" w:rsidRDefault="000A7FB0" w:rsidP="00A91C2B">
      <w:pPr>
        <w:ind w:left="360"/>
      </w:pPr>
      <w:r>
        <w:t>2. Saata Eesti Klubi toetuskiri Eesti Arstide Liidu streigi korraldajatele, sest ka nende poolt korraldatud aktsioon on suunatud eesti rahva kestmajäämisele.</w:t>
      </w:r>
    </w:p>
    <w:p w:rsidR="008A20C2" w:rsidRDefault="008A20C2" w:rsidP="00A91C2B">
      <w:pPr>
        <w:ind w:left="360"/>
      </w:pPr>
    </w:p>
    <w:p w:rsidR="008A20C2" w:rsidRDefault="008A20C2" w:rsidP="008A20C2">
      <w:pPr>
        <w:ind w:left="360"/>
        <w:jc w:val="center"/>
        <w:rPr>
          <w:b/>
        </w:rPr>
      </w:pPr>
      <w:r>
        <w:rPr>
          <w:b/>
        </w:rPr>
        <w:t>II</w:t>
      </w:r>
    </w:p>
    <w:p w:rsidR="008A20C2" w:rsidRDefault="008A20C2" w:rsidP="008A20C2">
      <w:pPr>
        <w:ind w:left="360"/>
      </w:pPr>
      <w:r>
        <w:rPr>
          <w:b/>
        </w:rPr>
        <w:t>Kuulati: M</w:t>
      </w:r>
      <w:r>
        <w:t xml:space="preserve">ati Väärtnõu informatsiooni olukorrast, mis Eestis on tekkinud seoses ESM-i vastuvõtmisega Riigikogus. Riigikogu soovib </w:t>
      </w:r>
      <w:r w:rsidR="001601C9">
        <w:t>minna mööda</w:t>
      </w:r>
      <w:r>
        <w:t xml:space="preserve"> EV Põhiseadus</w:t>
      </w:r>
      <w:r w:rsidR="001601C9">
        <w:t>es</w:t>
      </w:r>
      <w:r>
        <w:t>t, sest E</w:t>
      </w:r>
      <w:r w:rsidR="001601C9">
        <w:t>SM on üks verstapost</w:t>
      </w:r>
      <w:r w:rsidR="00C7602B">
        <w:t xml:space="preserve">, et </w:t>
      </w:r>
      <w:r w:rsidR="001601C9">
        <w:t>jõuda Euroopa</w:t>
      </w:r>
      <w:r>
        <w:t xml:space="preserve"> Ühendriikide </w:t>
      </w:r>
      <w:r w:rsidR="001601C9">
        <w:t>moodustamiseni</w:t>
      </w:r>
      <w:r>
        <w:t>. Liberaal-anarhia on haaranud kogu Euroopa, kus pole enam jälgegi vabadusest. Kas Eesti Klubi ei võiks võtta korraldamisele konverentsi teemal „Eesti ja Euroopa Ühendriigid. Plussid ja miinused, hetkeseis“. On oht, et kavatsetakse luua Euroopa Föderatsioon, mis nullib ära kõik rahvusriigid.</w:t>
      </w:r>
    </w:p>
    <w:p w:rsidR="008A20C2" w:rsidRDefault="0090629C" w:rsidP="00A91C2B">
      <w:pPr>
        <w:ind w:left="360"/>
      </w:pPr>
      <w:r w:rsidRPr="005C37FA">
        <w:rPr>
          <w:b/>
        </w:rPr>
        <w:t xml:space="preserve">Valter </w:t>
      </w:r>
      <w:r w:rsidR="008A20C2">
        <w:rPr>
          <w:b/>
        </w:rPr>
        <w:t>Sääsk</w:t>
      </w:r>
      <w:r>
        <w:t>:</w:t>
      </w:r>
      <w:r w:rsidR="008A20C2">
        <w:t xml:space="preserve"> </w:t>
      </w:r>
      <w:r w:rsidR="009738E7">
        <w:t>Sellist föderatsiooni valmistatakse juba ammu hoolega ette. Seda eesmärki teenivad kõik vaba tööjõu liikumise, kapitali vaba liikumise ja massiliselt reklaamitava globaliseerumise jne. ideed. Püüeldakse kogu jõust avatud ühiskonna loomise poole. On aga teada, et avatud süsteemid muutuvad väga kiiresti juhitamatuks, tekib ja ongi juba tekkinud tohutu anarhia ühiskonna kõigis valdkondades. Seda maailma valitsejad soovivadki. Korralagedus kasvab kiiresti üle pea ja siis polegi nagu muud teed enam kui ülemaailmse fašistliku riigi loomine tsentraliseeritud panganduse, sõjaväe, massimeedia ning mikrokiibistatud tööjõuga. Peaks olema väga pime, kui seda mitte näha.</w:t>
      </w:r>
    </w:p>
    <w:p w:rsidR="00B57483" w:rsidRDefault="00B57483" w:rsidP="00A91C2B">
      <w:pPr>
        <w:ind w:left="360"/>
      </w:pPr>
      <w:r>
        <w:rPr>
          <w:b/>
        </w:rPr>
        <w:t>Ivar Raig</w:t>
      </w:r>
      <w:r w:rsidRPr="00B57483">
        <w:t>:</w:t>
      </w:r>
      <w:r>
        <w:t xml:space="preserve"> Eesti Valitsus ja Riigikogu hakkavad muutma EV Põhiseadust. Selle on välja öelnud nii president kui valitsuse liikmed. Saksamaa otsus on poolik, sest raha ei jätku juba praegu kõigi hädas olijate riikide abistamiseks. On vaja oodata uusi valimisi, sest neid poliitikuid ilmselt enam tagasi ei valita. Praegust finantskriisi ei saa lahendada poliitiliselt, sest see on ammu juba kandunud majandusse. Praegused Euroopa otsused ainult süvendavad majanduskriisi.</w:t>
      </w:r>
    </w:p>
    <w:p w:rsidR="008A20C2" w:rsidRDefault="008A20C2" w:rsidP="00A91C2B">
      <w:pPr>
        <w:ind w:left="360"/>
      </w:pPr>
    </w:p>
    <w:p w:rsidR="00D750C6" w:rsidRDefault="00D750C6" w:rsidP="00A91C2B">
      <w:pPr>
        <w:ind w:left="360"/>
      </w:pPr>
      <w:r>
        <w:rPr>
          <w:b/>
        </w:rPr>
        <w:t>Ingrid</w:t>
      </w:r>
      <w:r w:rsidR="00E8300D" w:rsidRPr="005C37FA">
        <w:rPr>
          <w:b/>
        </w:rPr>
        <w:t xml:space="preserve"> Rüütel</w:t>
      </w:r>
      <w:r w:rsidR="00E8300D">
        <w:t xml:space="preserve">: </w:t>
      </w:r>
      <w:r>
        <w:t xml:space="preserve">Konverentsi teemaks peaks jääma „Euroopa Liit – kas iseseisvate riikide liit või Föderatsioon?“ Võiks mõelda Rahvusliku Arengu Fondile või luua iseseisev fond eraisikute ja firmade annetusteks. </w:t>
      </w:r>
    </w:p>
    <w:p w:rsidR="00D750C6" w:rsidRDefault="00A50CF7" w:rsidP="00A91C2B">
      <w:pPr>
        <w:ind w:left="360"/>
      </w:pPr>
      <w:r w:rsidRPr="005C37FA">
        <w:rPr>
          <w:b/>
        </w:rPr>
        <w:lastRenderedPageBreak/>
        <w:t>Tamo Vahemets</w:t>
      </w:r>
      <w:r>
        <w:t xml:space="preserve">: </w:t>
      </w:r>
      <w:r w:rsidR="00D750C6">
        <w:t xml:space="preserve">Suurfirmadel ei ole veel järgmise aasta eelarved kokku pandud, mistõttu peaks just PRAEGU tegema taotlused, et firmad võiksid oma eelarvetesse lülitada vastavad summad. </w:t>
      </w:r>
    </w:p>
    <w:p w:rsidR="00D750C6" w:rsidRDefault="00D750C6" w:rsidP="00A91C2B">
      <w:pPr>
        <w:ind w:left="360"/>
      </w:pPr>
      <w:r>
        <w:rPr>
          <w:b/>
        </w:rPr>
        <w:t>Valter Sääsk</w:t>
      </w:r>
      <w:r w:rsidRPr="00D750C6">
        <w:t>:</w:t>
      </w:r>
      <w:r>
        <w:t xml:space="preserve"> Toetan mõtet, et konverentsi peaks korraldama Rahvusliku Arengu Fondi egiidi all ja seostama Arnold Rüütli nimega. </w:t>
      </w:r>
    </w:p>
    <w:p w:rsidR="00D750C6" w:rsidRDefault="00D750C6" w:rsidP="00A91C2B">
      <w:pPr>
        <w:ind w:left="360"/>
      </w:pPr>
      <w:r>
        <w:rPr>
          <w:b/>
        </w:rPr>
        <w:t>Arnold Rüütel</w:t>
      </w:r>
      <w:r w:rsidRPr="00D750C6">
        <w:t>:</w:t>
      </w:r>
      <w:r>
        <w:t xml:space="preserve"> </w:t>
      </w:r>
      <w:r w:rsidR="00353D5A">
        <w:t>Rahvusliku Arengu Fondil on oma nõukoda ja fondi kuuluvad paljud organisatsioonid, kes kõik võiksid õla alla panna. Paraku kapitali mõju all olevad riikide ja omavalitsuste juhid teevad otsuseid enda isiklikust kasust lähtudes</w:t>
      </w:r>
      <w:r w:rsidR="002B7D90">
        <w:t>.</w:t>
      </w:r>
      <w:r w:rsidR="00353D5A">
        <w:t xml:space="preserve"> Raha määrab rahvaste saatusi.</w:t>
      </w:r>
    </w:p>
    <w:p w:rsidR="00D750C6" w:rsidRDefault="00D750C6" w:rsidP="00A91C2B">
      <w:pPr>
        <w:ind w:left="360"/>
      </w:pPr>
    </w:p>
    <w:p w:rsidR="00AC367D" w:rsidRDefault="005C37FA" w:rsidP="005C37FA">
      <w:pPr>
        <w:ind w:left="360"/>
        <w:rPr>
          <w:lang w:val="ru-RU"/>
        </w:rPr>
      </w:pPr>
      <w:r w:rsidRPr="005C37FA">
        <w:rPr>
          <w:b/>
        </w:rPr>
        <w:t>Otsustati:</w:t>
      </w:r>
      <w:r>
        <w:t xml:space="preserve"> </w:t>
      </w:r>
    </w:p>
    <w:p w:rsidR="005C37FA" w:rsidRDefault="00353D5A" w:rsidP="0059560C">
      <w:pPr>
        <w:numPr>
          <w:ilvl w:val="0"/>
          <w:numId w:val="4"/>
        </w:numPr>
        <w:rPr>
          <w:lang w:val="en-GB"/>
        </w:rPr>
      </w:pPr>
      <w:r>
        <w:rPr>
          <w:lang w:val="en-GB"/>
        </w:rPr>
        <w:t xml:space="preserve">Võtta </w:t>
      </w:r>
      <w:r w:rsidR="0059560C">
        <w:rPr>
          <w:lang w:val="en-GB"/>
        </w:rPr>
        <w:t>Euroopa Liidu teemalise konverentsi korraldamine Eesti Klubi tegevusplaani.</w:t>
      </w:r>
    </w:p>
    <w:p w:rsidR="0059560C" w:rsidRPr="002B7D90" w:rsidRDefault="0059560C" w:rsidP="0042622C">
      <w:pPr>
        <w:ind w:left="720"/>
      </w:pPr>
    </w:p>
    <w:p w:rsidR="002B7D90" w:rsidRDefault="002B7D90" w:rsidP="002B7D90"/>
    <w:p w:rsidR="00B47A21" w:rsidRDefault="00B47A21" w:rsidP="00B47A21">
      <w:pPr>
        <w:rPr>
          <w:b/>
        </w:rPr>
      </w:pPr>
      <w:r>
        <w:rPr>
          <w:b/>
        </w:rPr>
        <w:t>Koosoleku juhataja:</w:t>
      </w:r>
      <w:r>
        <w:rPr>
          <w:b/>
        </w:rPr>
        <w:tab/>
      </w:r>
      <w:r>
        <w:rPr>
          <w:b/>
        </w:rPr>
        <w:tab/>
      </w:r>
      <w:r>
        <w:rPr>
          <w:b/>
        </w:rPr>
        <w:tab/>
      </w:r>
      <w:r>
        <w:rPr>
          <w:b/>
        </w:rPr>
        <w:tab/>
      </w:r>
      <w:r>
        <w:rPr>
          <w:b/>
        </w:rPr>
        <w:tab/>
      </w:r>
      <w:r w:rsidR="0059560C">
        <w:rPr>
          <w:b/>
        </w:rPr>
        <w:t>Mati Väärtnõu</w:t>
      </w:r>
    </w:p>
    <w:p w:rsidR="00B47A21" w:rsidRPr="00B47A21" w:rsidRDefault="00B47A21" w:rsidP="00084CD8">
      <w:pPr>
        <w:rPr>
          <w:b/>
        </w:rPr>
      </w:pPr>
      <w:r>
        <w:rPr>
          <w:b/>
        </w:rPr>
        <w:t>Protokollija:</w:t>
      </w:r>
      <w:r>
        <w:rPr>
          <w:b/>
        </w:rPr>
        <w:tab/>
      </w:r>
      <w:r>
        <w:rPr>
          <w:b/>
        </w:rPr>
        <w:tab/>
      </w:r>
      <w:r>
        <w:rPr>
          <w:b/>
        </w:rPr>
        <w:tab/>
      </w:r>
      <w:r>
        <w:rPr>
          <w:b/>
        </w:rPr>
        <w:tab/>
      </w:r>
      <w:r>
        <w:rPr>
          <w:b/>
        </w:rPr>
        <w:tab/>
      </w:r>
      <w:r>
        <w:rPr>
          <w:b/>
        </w:rPr>
        <w:tab/>
        <w:t xml:space="preserve">Valter Sääsk </w:t>
      </w:r>
    </w:p>
    <w:sectPr w:rsidR="00B47A21" w:rsidRPr="00B47A21" w:rsidSect="00D67AE6">
      <w:footerReference w:type="even" r:id="rId7"/>
      <w:footerReference w:type="default" r:id="rId8"/>
      <w:pgSz w:w="11906" w:h="16838"/>
      <w:pgMar w:top="1417" w:right="92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B24" w:rsidRDefault="00DC5B24">
      <w:r>
        <w:separator/>
      </w:r>
    </w:p>
  </w:endnote>
  <w:endnote w:type="continuationSeparator" w:id="0">
    <w:p w:rsidR="00DC5B24" w:rsidRDefault="00DC5B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D8" w:rsidRDefault="00CB003A" w:rsidP="00B1198A">
    <w:pPr>
      <w:pStyle w:val="Footer"/>
      <w:framePr w:wrap="around" w:vAnchor="text" w:hAnchor="margin" w:xAlign="right" w:y="1"/>
      <w:rPr>
        <w:rStyle w:val="PageNumber"/>
      </w:rPr>
    </w:pPr>
    <w:r>
      <w:rPr>
        <w:rStyle w:val="PageNumber"/>
      </w:rPr>
      <w:fldChar w:fldCharType="begin"/>
    </w:r>
    <w:r w:rsidR="00084CD8">
      <w:rPr>
        <w:rStyle w:val="PageNumber"/>
      </w:rPr>
      <w:instrText xml:space="preserve">PAGE  </w:instrText>
    </w:r>
    <w:r>
      <w:rPr>
        <w:rStyle w:val="PageNumber"/>
      </w:rPr>
      <w:fldChar w:fldCharType="end"/>
    </w:r>
  </w:p>
  <w:p w:rsidR="00084CD8" w:rsidRDefault="00084CD8" w:rsidP="005B1C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D8" w:rsidRDefault="00CB003A" w:rsidP="00B1198A">
    <w:pPr>
      <w:pStyle w:val="Footer"/>
      <w:framePr w:wrap="around" w:vAnchor="text" w:hAnchor="margin" w:xAlign="right" w:y="1"/>
      <w:rPr>
        <w:rStyle w:val="PageNumber"/>
      </w:rPr>
    </w:pPr>
    <w:r>
      <w:rPr>
        <w:rStyle w:val="PageNumber"/>
      </w:rPr>
      <w:fldChar w:fldCharType="begin"/>
    </w:r>
    <w:r w:rsidR="00084CD8">
      <w:rPr>
        <w:rStyle w:val="PageNumber"/>
      </w:rPr>
      <w:instrText xml:space="preserve">PAGE  </w:instrText>
    </w:r>
    <w:r>
      <w:rPr>
        <w:rStyle w:val="PageNumber"/>
      </w:rPr>
      <w:fldChar w:fldCharType="separate"/>
    </w:r>
    <w:r w:rsidR="00631A6B">
      <w:rPr>
        <w:rStyle w:val="PageNumber"/>
        <w:noProof/>
      </w:rPr>
      <w:t>1</w:t>
    </w:r>
    <w:r>
      <w:rPr>
        <w:rStyle w:val="PageNumber"/>
      </w:rPr>
      <w:fldChar w:fldCharType="end"/>
    </w:r>
  </w:p>
  <w:p w:rsidR="00084CD8" w:rsidRDefault="00084CD8" w:rsidP="005B1CF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B24" w:rsidRDefault="00DC5B24">
      <w:r>
        <w:separator/>
      </w:r>
    </w:p>
  </w:footnote>
  <w:footnote w:type="continuationSeparator" w:id="0">
    <w:p w:rsidR="00DC5B24" w:rsidRDefault="00DC5B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174E9"/>
    <w:multiLevelType w:val="hybridMultilevel"/>
    <w:tmpl w:val="B5D8C1AA"/>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nsid w:val="20E11A5A"/>
    <w:multiLevelType w:val="hybridMultilevel"/>
    <w:tmpl w:val="9A38F3A6"/>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
    <w:nsid w:val="40CB7EBA"/>
    <w:multiLevelType w:val="hybridMultilevel"/>
    <w:tmpl w:val="668205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421306B8"/>
    <w:multiLevelType w:val="hybridMultilevel"/>
    <w:tmpl w:val="BC48A86C"/>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0375"/>
    <w:rsid w:val="000139DB"/>
    <w:rsid w:val="00060C31"/>
    <w:rsid w:val="00084CD8"/>
    <w:rsid w:val="000A7FB0"/>
    <w:rsid w:val="00151737"/>
    <w:rsid w:val="001601C9"/>
    <w:rsid w:val="001622CA"/>
    <w:rsid w:val="001A320A"/>
    <w:rsid w:val="001F46A0"/>
    <w:rsid w:val="001F724D"/>
    <w:rsid w:val="00214AFF"/>
    <w:rsid w:val="002B3E64"/>
    <w:rsid w:val="002B7D90"/>
    <w:rsid w:val="002C66A3"/>
    <w:rsid w:val="002E613C"/>
    <w:rsid w:val="0030425C"/>
    <w:rsid w:val="00317810"/>
    <w:rsid w:val="00353D5A"/>
    <w:rsid w:val="0042622C"/>
    <w:rsid w:val="00491043"/>
    <w:rsid w:val="004A70EE"/>
    <w:rsid w:val="004C5A58"/>
    <w:rsid w:val="004F1F43"/>
    <w:rsid w:val="00511019"/>
    <w:rsid w:val="005352F9"/>
    <w:rsid w:val="00564076"/>
    <w:rsid w:val="0059560C"/>
    <w:rsid w:val="005B1CF8"/>
    <w:rsid w:val="005B7A24"/>
    <w:rsid w:val="005C37FA"/>
    <w:rsid w:val="00631A6B"/>
    <w:rsid w:val="006A199E"/>
    <w:rsid w:val="006D59DC"/>
    <w:rsid w:val="006E1247"/>
    <w:rsid w:val="00703194"/>
    <w:rsid w:val="00704877"/>
    <w:rsid w:val="0078578B"/>
    <w:rsid w:val="00793D19"/>
    <w:rsid w:val="007C039A"/>
    <w:rsid w:val="008027CE"/>
    <w:rsid w:val="00842899"/>
    <w:rsid w:val="00862CC4"/>
    <w:rsid w:val="008936DE"/>
    <w:rsid w:val="008A20C2"/>
    <w:rsid w:val="008B2FCD"/>
    <w:rsid w:val="008B43AF"/>
    <w:rsid w:val="0090629C"/>
    <w:rsid w:val="009202C5"/>
    <w:rsid w:val="00936AA0"/>
    <w:rsid w:val="00964638"/>
    <w:rsid w:val="009738E7"/>
    <w:rsid w:val="009B0423"/>
    <w:rsid w:val="00A50CF7"/>
    <w:rsid w:val="00A91C2B"/>
    <w:rsid w:val="00AA2286"/>
    <w:rsid w:val="00AB375B"/>
    <w:rsid w:val="00AC367D"/>
    <w:rsid w:val="00B1198A"/>
    <w:rsid w:val="00B47A21"/>
    <w:rsid w:val="00B57483"/>
    <w:rsid w:val="00B61CE4"/>
    <w:rsid w:val="00B7290D"/>
    <w:rsid w:val="00BD7515"/>
    <w:rsid w:val="00C004B3"/>
    <w:rsid w:val="00C006F2"/>
    <w:rsid w:val="00C7602B"/>
    <w:rsid w:val="00CB003A"/>
    <w:rsid w:val="00D43FDE"/>
    <w:rsid w:val="00D50067"/>
    <w:rsid w:val="00D648A3"/>
    <w:rsid w:val="00D675F8"/>
    <w:rsid w:val="00D67AE6"/>
    <w:rsid w:val="00D750C6"/>
    <w:rsid w:val="00DB3DD7"/>
    <w:rsid w:val="00DC15F4"/>
    <w:rsid w:val="00DC5B24"/>
    <w:rsid w:val="00E16860"/>
    <w:rsid w:val="00E17835"/>
    <w:rsid w:val="00E20375"/>
    <w:rsid w:val="00E208B8"/>
    <w:rsid w:val="00E322E5"/>
    <w:rsid w:val="00E32952"/>
    <w:rsid w:val="00E55310"/>
    <w:rsid w:val="00E61F5C"/>
    <w:rsid w:val="00E8300D"/>
    <w:rsid w:val="00E92799"/>
    <w:rsid w:val="00F209A1"/>
    <w:rsid w:val="00F95D13"/>
  </w:rsids>
  <m:mathPr>
    <m:mathFont m:val="Cambria Math"/>
    <m:brkBin m:val="before"/>
    <m:brkBinSub m:val="--"/>
    <m:smallFrac m:val="off"/>
    <m:dispDef/>
    <m:lMargin m:val="0"/>
    <m:rMargin m:val="0"/>
    <m:defJc m:val="centerGroup"/>
    <m:wrapIndent m:val="1440"/>
    <m:intLim m:val="subSup"/>
    <m:naryLim m:val="undOvr"/>
  </m:mathPr>
  <w:uiCompat97To2003/>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F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B1CF8"/>
    <w:pPr>
      <w:tabs>
        <w:tab w:val="center" w:pos="4536"/>
        <w:tab w:val="right" w:pos="9072"/>
      </w:tabs>
    </w:pPr>
  </w:style>
  <w:style w:type="character" w:styleId="PageNumber">
    <w:name w:val="page number"/>
    <w:basedOn w:val="DefaultParagraphFont"/>
    <w:rsid w:val="005B1C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1114</Words>
  <Characters>6463</Characters>
  <Application>Microsoft Office Word</Application>
  <DocSecurity>0</DocSecurity>
  <Lines>53</Lines>
  <Paragraphs>15</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Eesti Klubi juhatuse koosoleku</vt:lpstr>
      <vt:lpstr>Eesti Klubi juhatuse koosoleku</vt:lpstr>
    </vt:vector>
  </TitlesOfParts>
  <Company>Tartu Ülikool</Company>
  <LinksUpToDate>false</LinksUpToDate>
  <CharactersWithSpaces>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Klubi juhatuse koosoleku</dc:title>
  <dc:subject/>
  <dc:creator>Anne Sääsk</dc:creator>
  <cp:keywords/>
  <dc:description/>
  <cp:lastModifiedBy>Kasutaja</cp:lastModifiedBy>
  <cp:revision>6</cp:revision>
  <dcterms:created xsi:type="dcterms:W3CDTF">2012-10-09T12:27:00Z</dcterms:created>
  <dcterms:modified xsi:type="dcterms:W3CDTF">2013-06-25T08:17:00Z</dcterms:modified>
</cp:coreProperties>
</file>