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AD" w:rsidRDefault="004C69AD" w:rsidP="004C69AD">
      <w:pPr>
        <w:jc w:val="center"/>
        <w:rPr>
          <w:b/>
        </w:rPr>
      </w:pPr>
      <w:r>
        <w:rPr>
          <w:b/>
          <w:lang w:val="ru-RU"/>
        </w:rPr>
        <w:t xml:space="preserve">Eesti </w:t>
      </w:r>
      <w:r>
        <w:rPr>
          <w:b/>
        </w:rPr>
        <w:t>Klubi juhatuse koosoleku</w:t>
      </w:r>
    </w:p>
    <w:p w:rsidR="004C69AD" w:rsidRDefault="00914139" w:rsidP="004C69AD">
      <w:pPr>
        <w:jc w:val="center"/>
        <w:rPr>
          <w:b/>
        </w:rPr>
      </w:pPr>
      <w:r>
        <w:rPr>
          <w:b/>
        </w:rPr>
        <w:t>PROTOKOLL nr. 8</w:t>
      </w:r>
    </w:p>
    <w:p w:rsidR="004C69AD" w:rsidRDefault="004C69AD" w:rsidP="004C69AD">
      <w:r w:rsidRPr="00E20375">
        <w:t>Tallinnas, Roheline aas 1</w:t>
      </w:r>
      <w:r>
        <w:tab/>
      </w:r>
      <w:r>
        <w:tab/>
      </w:r>
      <w:r>
        <w:tab/>
      </w:r>
      <w:r>
        <w:tab/>
      </w:r>
      <w:r>
        <w:tab/>
      </w:r>
      <w:r>
        <w:tab/>
        <w:t>22.november 2012.a.</w:t>
      </w:r>
    </w:p>
    <w:p w:rsidR="004C69AD" w:rsidRDefault="004C69AD" w:rsidP="004C69AD"/>
    <w:p w:rsidR="004C69AD" w:rsidRDefault="004C69AD" w:rsidP="004C69AD">
      <w:r w:rsidRPr="005C37FA">
        <w:rPr>
          <w:b/>
        </w:rPr>
        <w:t>Koosolekust võtsid osa:</w:t>
      </w:r>
      <w:r>
        <w:t xml:space="preserve"> Mati Väärtnõu, Ivar Raig, Jüri Ehasalu, Andrus Helenurm, Avo-Rein Tereping ja Ingrid Rüütel, Kärt Summatavet ning EK liikmed Arnold Rüütel</w:t>
      </w:r>
      <w:r w:rsidR="00440187">
        <w:t xml:space="preserve"> ja teised.</w:t>
      </w:r>
      <w:r>
        <w:t xml:space="preserve"> </w:t>
      </w:r>
      <w:r w:rsidR="00440187">
        <w:t xml:space="preserve"> </w:t>
      </w:r>
    </w:p>
    <w:p w:rsidR="004C69AD" w:rsidRDefault="004C69AD" w:rsidP="004C69AD">
      <w:r w:rsidRPr="005C37FA">
        <w:rPr>
          <w:b/>
        </w:rPr>
        <w:t>Puudus</w:t>
      </w:r>
      <w:r>
        <w:rPr>
          <w:b/>
        </w:rPr>
        <w:t>id</w:t>
      </w:r>
      <w:r>
        <w:t xml:space="preserve"> </w:t>
      </w:r>
    </w:p>
    <w:p w:rsidR="004C69AD" w:rsidRPr="00862CC4" w:rsidRDefault="004C69AD" w:rsidP="004C69AD">
      <w:r>
        <w:rPr>
          <w:b/>
        </w:rPr>
        <w:t xml:space="preserve">Koosolekut juhatas: </w:t>
      </w:r>
      <w:r>
        <w:t>Mati Väärtnõu</w:t>
      </w:r>
    </w:p>
    <w:p w:rsidR="004C69AD" w:rsidRPr="00084CD8" w:rsidRDefault="004C69AD" w:rsidP="004C69AD">
      <w:r>
        <w:rPr>
          <w:b/>
        </w:rPr>
        <w:t xml:space="preserve">Protokollis: </w:t>
      </w:r>
    </w:p>
    <w:p w:rsidR="004C69AD" w:rsidRPr="005C37FA" w:rsidRDefault="004C69AD" w:rsidP="004C69AD">
      <w:pPr>
        <w:rPr>
          <w:b/>
        </w:rPr>
      </w:pPr>
      <w:r w:rsidRPr="005C37FA">
        <w:rPr>
          <w:b/>
        </w:rPr>
        <w:t>Koosoleku päevakord:</w:t>
      </w:r>
    </w:p>
    <w:p w:rsidR="004C69AD" w:rsidRDefault="004C69AD" w:rsidP="004C69AD">
      <w:pPr>
        <w:numPr>
          <w:ilvl w:val="0"/>
          <w:numId w:val="2"/>
        </w:numPr>
        <w:spacing w:after="0" w:line="240" w:lineRule="auto"/>
      </w:pPr>
      <w:r>
        <w:t xml:space="preserve">Ettekande "Mis on rahvus, kes on eestlane ning milline on kultuuri roll eesti rahvuse kujunemisel ja kestmisel" ärakuulamine ja arutelu sellel teemal. Ettekandja Ingrid Rüütel. </w:t>
      </w:r>
    </w:p>
    <w:p w:rsidR="004C69AD" w:rsidRDefault="004C69AD" w:rsidP="004C69AD">
      <w:pPr>
        <w:numPr>
          <w:ilvl w:val="0"/>
          <w:numId w:val="2"/>
        </w:numPr>
        <w:spacing w:after="0" w:line="240" w:lineRule="auto"/>
      </w:pPr>
      <w:r>
        <w:t>Jooksvad küsimused ja ettepanekud.</w:t>
      </w:r>
    </w:p>
    <w:p w:rsidR="004C69AD" w:rsidRDefault="004C69AD" w:rsidP="004C69AD">
      <w:pPr>
        <w:jc w:val="center"/>
        <w:rPr>
          <w:b/>
        </w:rPr>
      </w:pPr>
    </w:p>
    <w:p w:rsidR="00CE1B0C" w:rsidRDefault="0070484B">
      <w:r>
        <w:t xml:space="preserve">Priit Kelder: Kas julgete näha, et kultuur mandub? </w:t>
      </w:r>
    </w:p>
    <w:p w:rsidR="0070484B" w:rsidRDefault="0070484B">
      <w:r>
        <w:t>I</w:t>
      </w:r>
      <w:r w:rsidR="00CE1B0C">
        <w:t xml:space="preserve">ngrid </w:t>
      </w:r>
      <w:r>
        <w:t>R</w:t>
      </w:r>
      <w:r w:rsidR="00CE1B0C">
        <w:t>üütel</w:t>
      </w:r>
      <w:r>
        <w:t>: Miks tapeaks manduma? Väljaränne on suurim oht.</w:t>
      </w:r>
    </w:p>
    <w:p w:rsidR="0070484B" w:rsidRDefault="0070484B">
      <w:r>
        <w:t xml:space="preserve">Tiit Matšulevits: Eestlasi Soomes Eesti valijate nimekirjas 2011 oli 23 000. Riigikogu käis valimas 700. </w:t>
      </w:r>
    </w:p>
    <w:p w:rsidR="00CE1B0C" w:rsidRDefault="0070484B">
      <w:r>
        <w:t xml:space="preserve">Priit Kelder: Kultuuri on labastatud. Kultuur on ähmane ja arusaamatu. </w:t>
      </w:r>
    </w:p>
    <w:p w:rsidR="0070484B" w:rsidRDefault="0070484B">
      <w:r>
        <w:t>I</w:t>
      </w:r>
      <w:r w:rsidR="00CE1B0C">
        <w:t>ngrid Rüütel</w:t>
      </w:r>
      <w:r>
        <w:t xml:space="preserve">: Tavaliselt on kultuur kitsamas tähenduses- kaunid kunstid. </w:t>
      </w:r>
    </w:p>
    <w:p w:rsidR="0070484B" w:rsidRDefault="0070484B">
      <w:r>
        <w:t>Ivar Raig: Milline on praegu eestlaste kui rahvuse tervis võrreldes teiste rahvustega. Kuidas hinnata seda? Kes on rahvusideoloogia kandjad tänapäeval?</w:t>
      </w:r>
    </w:p>
    <w:p w:rsidR="0070484B" w:rsidRDefault="0070484B">
      <w:r>
        <w:t>I</w:t>
      </w:r>
      <w:r w:rsidR="00CE1B0C">
        <w:t xml:space="preserve">ngrid </w:t>
      </w:r>
      <w:r>
        <w:t>R</w:t>
      </w:r>
      <w:r w:rsidR="00CE1B0C">
        <w:t>üütel</w:t>
      </w:r>
      <w:r>
        <w:t>: Lätlaste olukord on halvem. Ideoloogilist autoriteet</w:t>
      </w:r>
      <w:r w:rsidR="002F2785">
        <w:t>i ei ole. Üks võimalik on v</w:t>
      </w:r>
      <w:r>
        <w:t>äliseestlane Valter Rand</w:t>
      </w:r>
      <w:r w:rsidR="002F2785">
        <w:t>, kes on kirjutanud „Eestlus kui looming“.</w:t>
      </w:r>
    </w:p>
    <w:p w:rsidR="002F2785" w:rsidRDefault="002F2785">
      <w:r>
        <w:t>Jaak Uibo: On vaja parajalt suurt vaimusuurust. Kultuuri all tuleb mõista üsna suurt osa.</w:t>
      </w:r>
    </w:p>
    <w:p w:rsidR="002F2785" w:rsidRDefault="002F2785">
      <w:r>
        <w:t>I</w:t>
      </w:r>
      <w:r w:rsidR="00CE1B0C">
        <w:t xml:space="preserve">ngrid </w:t>
      </w:r>
      <w:r>
        <w:t>R</w:t>
      </w:r>
      <w:r w:rsidR="00CE1B0C">
        <w:t>üütel</w:t>
      </w:r>
      <w:r>
        <w:t>: Vähe väärtustame ennast.</w:t>
      </w:r>
    </w:p>
    <w:p w:rsidR="002F2785" w:rsidRDefault="002F2785">
      <w:r>
        <w:t xml:space="preserve">Lembit Reimal: Valmistamisel on </w:t>
      </w:r>
      <w:r w:rsidR="00CE1B0C">
        <w:t>kogumik „Unikaalne Eestimaa“ . S</w:t>
      </w:r>
      <w:r>
        <w:t>oovib Ingrid Rüütli ettekannet esimeseks artikliks kogumikus.</w:t>
      </w:r>
    </w:p>
    <w:p w:rsidR="002F2785" w:rsidRDefault="002F2785">
      <w:r>
        <w:t xml:space="preserve">Ivar Raig: </w:t>
      </w:r>
      <w:r w:rsidR="006B79FC">
        <w:t>Põhiseadus vajab laiendamist. Majanduslik, rahanduslik, kultuuriline ja vaimne suveräänsus. Paragrahv 1 annab liiga laia tõlgendusruumi. Tuleb lahti kirjutada suveräänsus. Kui suures ulatuses on lubatud suveräänsuse vähendamine ehk nn talvesuveräänsus.</w:t>
      </w:r>
    </w:p>
    <w:p w:rsidR="006B79FC" w:rsidRDefault="006B79FC">
      <w:r>
        <w:t>Priit Kelder: Põhiseadus ei tööta, seda rikutakse.</w:t>
      </w:r>
    </w:p>
    <w:p w:rsidR="006B79FC" w:rsidRDefault="006B79FC">
      <w:r>
        <w:lastRenderedPageBreak/>
        <w:t>Ivar Raig: Ümaralauast. Märtsis toimub president Ilvese</w:t>
      </w:r>
      <w:r w:rsidR="00CF2E42">
        <w:t xml:space="preserve"> uus koosolek. Sellele võiks esitada oma ettepanekud</w:t>
      </w:r>
      <w:r w:rsidR="00CE1B0C">
        <w:t xml:space="preserve"> eelnevalt need koondades</w:t>
      </w:r>
      <w:r w:rsidR="00CF2E42">
        <w:t>.</w:t>
      </w:r>
    </w:p>
    <w:p w:rsidR="00CF2E42" w:rsidRDefault="00CF2E42">
      <w:r>
        <w:t>Tereping: Võib olla tuleks Eesti Klubi nimel õiguskantsleri poole pöörduda.</w:t>
      </w:r>
    </w:p>
    <w:p w:rsidR="00CF2E42" w:rsidRDefault="00CF2E42">
      <w:r>
        <w:t>Malle Salupere: Kas Eesti Klubi ei võiks algatada</w:t>
      </w:r>
      <w:r w:rsidR="00977A02">
        <w:t xml:space="preserve"> arutelu</w:t>
      </w:r>
      <w:r>
        <w:t xml:space="preserve"> Euroopa Sotsiaalharta punktide </w:t>
      </w:r>
      <w:r w:rsidR="00977A02">
        <w:t>ratifitseerimise üle</w:t>
      </w:r>
      <w:r>
        <w:t>?</w:t>
      </w:r>
    </w:p>
    <w:p w:rsidR="00CF2E42" w:rsidRDefault="00CF2E42">
      <w:r>
        <w:t>Andrus Helenurm: Kas Ivar Raig on mõelnud sellele, kuidas vältida Põhiseaduse muutmist meile kahjulikus suunas juhul kui me toetame Põhiseaduse muutmist.</w:t>
      </w:r>
    </w:p>
    <w:p w:rsidR="00CF2E42" w:rsidRDefault="00CF2E42">
      <w:r>
        <w:t>Ivar Raig: Oht on olemas. Osalesin Euroopa Tuleviku Konvendil, kus tehti ettepanek Euroopa Ühendriikide loomise osas. Ütlesin seal otsesõnu, et see on ettepanek riigipöördeks. Me vajame Põhiseaduslikku lepingut.</w:t>
      </w:r>
    </w:p>
    <w:p w:rsidR="00CF2E42" w:rsidRDefault="00CF2E42">
      <w:r>
        <w:t>Ingrid Rüütel: Kas mõni parteidest ei toetaks seda?</w:t>
      </w:r>
    </w:p>
    <w:p w:rsidR="00CF2E42" w:rsidRDefault="00CE1B0C">
      <w:r>
        <w:t>Ivar Raig: RE</w:t>
      </w:r>
      <w:r w:rsidR="00CF2E42">
        <w:t xml:space="preserve"> on enamuses riigikogus ja sotsidel erimeelsused.</w:t>
      </w:r>
    </w:p>
    <w:p w:rsidR="00CF2E42" w:rsidRDefault="00977A02">
      <w:r>
        <w:t xml:space="preserve">Andres Helenurm: Kui oleme poolt, et Põhiseadust muuta, siis kumb tahe jääb peale? </w:t>
      </w:r>
    </w:p>
    <w:p w:rsidR="00977A02" w:rsidRDefault="00977A02">
      <w:r>
        <w:t>Ivar Raig: Muutused teisele poole ei lähe läbi –eriti tänases kontekstis.</w:t>
      </w:r>
    </w:p>
    <w:p w:rsidR="00977A02" w:rsidRDefault="00977A02">
      <w:r>
        <w:t xml:space="preserve">Maie Salupere: Ivar Raig on natuke optimistlik. </w:t>
      </w:r>
    </w:p>
    <w:p w:rsidR="00977A02" w:rsidRDefault="00977A02">
      <w:r>
        <w:t xml:space="preserve">Ivar Raig: Suures pildis riigikohtunikud ja õigussüsteem on ühel arvamusel ja valitsus teisel arvamusel. </w:t>
      </w:r>
    </w:p>
    <w:p w:rsidR="00E0027A" w:rsidRDefault="00977A02">
      <w:r>
        <w:t>Arnold Rüütel: Terved eluviisid saavad olla siis kui rahvuse tervis on paigas. Sellest tuleneb ka poliitiline keskkond tervikuna. Küsimus, milline meie tervislik seisund on poliitilise keskkonna seisukohast. Avasime riigi- kõik oli müüdav. Rahva tervise mõttes on ühiskond vigu teinud</w:t>
      </w:r>
      <w:r w:rsidR="00E0027A">
        <w:t>. Valimisseadus ei ole tänapäevane, et saada võimekat meeskonda kokku. Tervise tagasisaamiseks on vaja, et võimupüramiid kujuneks kõrgeima kvalifikatsiooniga inimestest. Lugema peaks kogemus ja kõrge hariduse tase. Tuleb noori stimuleerida.</w:t>
      </w:r>
    </w:p>
    <w:p w:rsidR="00977A02" w:rsidRDefault="00E0027A">
      <w:r>
        <w:t>Mati Väärtnõu: Ülle Madise võiksime kutsuda Eesti Klubisse esinema. Temaga oleks hea sellest teemast rääkida.</w:t>
      </w:r>
    </w:p>
    <w:p w:rsidR="00E0027A" w:rsidRDefault="00E0027A">
      <w:r>
        <w:t>Sulev Roosna: Eesti rahvas ei oska valida oma liidreid. Juhid peavad oskama kinni pidama distsipliinist.</w:t>
      </w:r>
    </w:p>
    <w:p w:rsidR="00E0027A" w:rsidRDefault="00E0027A">
      <w:r>
        <w:t>Heino Levald: oluline on ausa juhtimiskultuuri juurutamine</w:t>
      </w:r>
    </w:p>
    <w:p w:rsidR="00D70EC3" w:rsidRDefault="00D70EC3">
      <w:r>
        <w:t>Mati Väärtnõu: eelmisel koosolekul välja käidud suurema Euroopa Liidu teemalise konverentsi korraldamise osas konsulteeriti BDA-ga, uuriti rahastamise võimalusi. Momendil ei leidunud toetust konverntsi korralduseks valitsussfäärist. Eesti Koostöö Kogu ei leidnud võimalust toetuseks</w:t>
      </w:r>
      <w:r w:rsidR="0037407F">
        <w:t>. Seoses sellega peab jääma väiksemate mastaapide juurde.</w:t>
      </w:r>
    </w:p>
    <w:p w:rsidR="00E0027A" w:rsidRDefault="00E0027A">
      <w:r>
        <w:t>Ivar Raig teeb 2 ettepanekut</w:t>
      </w:r>
      <w:r w:rsidR="00CE1B0C">
        <w:t>:</w:t>
      </w:r>
    </w:p>
    <w:p w:rsidR="00CE1B0C" w:rsidRDefault="00CE1B0C" w:rsidP="00CE1B0C">
      <w:pPr>
        <w:pStyle w:val="ListParagraph"/>
        <w:numPr>
          <w:ilvl w:val="0"/>
          <w:numId w:val="1"/>
        </w:numPr>
      </w:pPr>
      <w:r>
        <w:lastRenderedPageBreak/>
        <w:t xml:space="preserve">Põhiseaduse Sõprade Klubi MTÜ loomine. Põhiseadus on haige ja vajab remonti. Sinna kuuluksid Põhiseaduse autorid ja teised. On valmis selle võtma enda peale. Ettepanek klubi asutada detsembris – jaanuaris. </w:t>
      </w:r>
    </w:p>
    <w:p w:rsidR="00CE1B0C" w:rsidRDefault="00CE1B0C" w:rsidP="00CE1B0C">
      <w:pPr>
        <w:pStyle w:val="ListParagraph"/>
        <w:numPr>
          <w:ilvl w:val="0"/>
          <w:numId w:val="1"/>
        </w:numPr>
      </w:pPr>
      <w:r>
        <w:t>Aktuaalne on konverentsi korraldamine Eesti Vabariigi ja Euroopa Liidu edasiste suhete õiguslike aluste väljaselgitamiseks märtsikuus. Teema „Rahvusriigid Euroopa Liidus – õiguslikud alused“</w:t>
      </w:r>
      <w:r w:rsidR="00D35357">
        <w:t>. Konverentsi ettepanekud saaks edastada presidendile.</w:t>
      </w:r>
      <w:r w:rsidR="00D35357" w:rsidRPr="00D35357">
        <w:t xml:space="preserve"> </w:t>
      </w:r>
      <w:r w:rsidR="00D35357">
        <w:t>Peakorralduse teeks Ivar Raig.</w:t>
      </w:r>
    </w:p>
    <w:p w:rsidR="00D35357" w:rsidRPr="00440187" w:rsidRDefault="00CE1B0C" w:rsidP="00CE1B0C">
      <w:pPr>
        <w:rPr>
          <w:b/>
          <w:u w:val="single"/>
        </w:rPr>
      </w:pPr>
      <w:r w:rsidRPr="00440187">
        <w:rPr>
          <w:b/>
          <w:u w:val="single"/>
        </w:rPr>
        <w:t>Eesti Klubi juhatus toetas mõlemat Ivar Raigi ettepanekut.</w:t>
      </w:r>
    </w:p>
    <w:p w:rsidR="00CE1B0C" w:rsidRDefault="00CE1B0C" w:rsidP="00CE1B0C">
      <w:r>
        <w:t xml:space="preserve">Heino Levald: </w:t>
      </w:r>
      <w:r w:rsidR="00D35357">
        <w:t>Infoks. K</w:t>
      </w:r>
      <w:r>
        <w:t>utsete ja hariduse teemalist p</w:t>
      </w:r>
      <w:r w:rsidR="00D35357">
        <w:t>öördumist Ametiühingute Keskliidu volikogu toetas ja edastas juhatusele.</w:t>
      </w:r>
    </w:p>
    <w:p w:rsidR="00D35357" w:rsidRDefault="00D35357" w:rsidP="00CE1B0C">
      <w:r>
        <w:t>Valter Haamer: Ingrid Rüütli ettekande peaksime võtma lähtepositsiooniks eestluse olukorra arutamisel. Pole ühte  abinõud, mis päästaks eestluse, ettekande sisu tuleks viia rahva hulka.</w:t>
      </w:r>
    </w:p>
    <w:p w:rsidR="00D35357" w:rsidRDefault="00D35357" w:rsidP="00CE1B0C">
      <w:r>
        <w:t>Hannes Toomsalu uue Eesti Klubi liikmena tutvustas ennast: erukolonel, abielus. Põhjus miks Eesti klubiga liitus peitub  Jaan Kaplinski arvamuses, et tema ei usu, et Eesti rahvas jääb püsima.</w:t>
      </w:r>
    </w:p>
    <w:p w:rsidR="00D35357" w:rsidRDefault="00D35357" w:rsidP="00CE1B0C">
      <w:r>
        <w:t>Tiit Matsulevits: Täna oleks õige aeg arutelu tõstatada teemal: Eestluse ellujäämine pärast Euroopa Liitu.</w:t>
      </w:r>
    </w:p>
    <w:p w:rsidR="00D35357" w:rsidRDefault="009160CE" w:rsidP="00CE1B0C">
      <w:r>
        <w:t>Kokkutulnud tõdesid veelkord vajadust alustada maakondades ettekannetesarjaga.</w:t>
      </w:r>
    </w:p>
    <w:p w:rsidR="009160CE" w:rsidRDefault="009160CE" w:rsidP="00CE1B0C">
      <w:r>
        <w:t>Priit Kelder tutvustas oma raamatut „Pamflett meie ühiskonnas“. Põhimiinus ühiskonnas: klammerdumine demokraatia monstrumi külge. Demokraatia ei esinda valijat ja on aidanud tekkida farsiriigil.</w:t>
      </w:r>
    </w:p>
    <w:p w:rsidR="009160CE" w:rsidRDefault="009160CE" w:rsidP="00CE1B0C">
      <w:r>
        <w:t>Järgmine Eesti Klubi korraline koosolek toimub 24. Jaanuar 2013 kell 15.00  Roheline Aas 1.</w:t>
      </w:r>
    </w:p>
    <w:p w:rsidR="00440187" w:rsidRDefault="00440187" w:rsidP="00440187">
      <w:pPr>
        <w:rPr>
          <w:b/>
        </w:rPr>
      </w:pPr>
    </w:p>
    <w:p w:rsidR="00440187" w:rsidRPr="00B47A21" w:rsidRDefault="00440187" w:rsidP="00440187">
      <w:pPr>
        <w:rPr>
          <w:b/>
        </w:rPr>
      </w:pPr>
      <w:r>
        <w:rPr>
          <w:b/>
        </w:rPr>
        <w:t>Koosoleku juhataja: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Mati Väärtnõu</w:t>
      </w:r>
      <w:r>
        <w:rPr>
          <w:b/>
        </w:rPr>
        <w:br/>
        <w:t>Protokollija: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D35357" w:rsidRDefault="00D35357" w:rsidP="00CE1B0C"/>
    <w:p w:rsidR="00CE1B0C" w:rsidRDefault="00CE1B0C" w:rsidP="00CE1B0C"/>
    <w:sectPr w:rsidR="00CE1B0C" w:rsidSect="00B7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C62"/>
    <w:multiLevelType w:val="hybridMultilevel"/>
    <w:tmpl w:val="04C68E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1A5A"/>
    <w:multiLevelType w:val="hybridMultilevel"/>
    <w:tmpl w:val="9A38F3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0484B"/>
    <w:rsid w:val="002F2785"/>
    <w:rsid w:val="003175E6"/>
    <w:rsid w:val="003462CD"/>
    <w:rsid w:val="0037407F"/>
    <w:rsid w:val="00440187"/>
    <w:rsid w:val="004C69AD"/>
    <w:rsid w:val="006B79FC"/>
    <w:rsid w:val="006E0810"/>
    <w:rsid w:val="0070484B"/>
    <w:rsid w:val="00914139"/>
    <w:rsid w:val="009160CE"/>
    <w:rsid w:val="00977A02"/>
    <w:rsid w:val="00A25E31"/>
    <w:rsid w:val="00A5707A"/>
    <w:rsid w:val="00B735D2"/>
    <w:rsid w:val="00CE1B0C"/>
    <w:rsid w:val="00CF2E42"/>
    <w:rsid w:val="00D35357"/>
    <w:rsid w:val="00D70EC3"/>
    <w:rsid w:val="00E0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836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dcterms:created xsi:type="dcterms:W3CDTF">2012-12-20T08:58:00Z</dcterms:created>
  <dcterms:modified xsi:type="dcterms:W3CDTF">2013-06-25T08:18:00Z</dcterms:modified>
</cp:coreProperties>
</file>